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54571" w14:textId="580AC316" w:rsidR="0027566F" w:rsidRDefault="00C16BFC" w:rsidP="007721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207BC" wp14:editId="7373E952">
                <wp:simplePos x="0" y="0"/>
                <wp:positionH relativeFrom="margin">
                  <wp:posOffset>1916430</wp:posOffset>
                </wp:positionH>
                <wp:positionV relativeFrom="margin">
                  <wp:posOffset>47625</wp:posOffset>
                </wp:positionV>
                <wp:extent cx="1832610" cy="352425"/>
                <wp:effectExtent l="57150" t="38100" r="53340" b="857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E5F18" w14:textId="77777777" w:rsidR="00C16BFC" w:rsidRPr="00C16BFC" w:rsidRDefault="00C16BFC" w:rsidP="00C16BF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16B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Appealing Form</w:t>
                            </w:r>
                          </w:p>
                          <w:p w14:paraId="51F270F7" w14:textId="5595CDA0" w:rsidR="00C16BFC" w:rsidRPr="00C16BFC" w:rsidRDefault="00C16BFC" w:rsidP="00C16BFC">
                            <w:pPr>
                              <w:pStyle w:val="Header"/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207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.9pt;margin-top:3.75pt;width:144.3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EFE5F18" w14:textId="77777777" w:rsidR="00C16BFC" w:rsidRPr="00C16BFC" w:rsidRDefault="00C16BFC" w:rsidP="00C16BF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C16BF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Appealing Form</w:t>
                      </w:r>
                    </w:p>
                    <w:p w14:paraId="51F270F7" w14:textId="5595CDA0" w:rsidR="00C16BFC" w:rsidRPr="00C16BFC" w:rsidRDefault="00C16BFC" w:rsidP="00C16BFC">
                      <w:pPr>
                        <w:pStyle w:val="Header"/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9BDF5AD" w14:textId="52D0C520" w:rsidR="00C16BFC" w:rsidRDefault="00C16BFC" w:rsidP="00C16BFC">
      <w:pPr>
        <w:pStyle w:val="Header"/>
      </w:pPr>
    </w:p>
    <w:p w14:paraId="1A695260" w14:textId="77777777" w:rsidR="00742F4D" w:rsidRDefault="00742F4D" w:rsidP="00742F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742F4D" w:rsidRPr="0063561F" w14:paraId="27A41505" w14:textId="77777777" w:rsidTr="000241E8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589EF09" w14:textId="0F89AF8F" w:rsidR="00742F4D" w:rsidRPr="0063561F" w:rsidRDefault="00086203" w:rsidP="000241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Information for the corresponding author </w:t>
            </w:r>
          </w:p>
        </w:tc>
      </w:tr>
      <w:tr w:rsidR="00E108C0" w14:paraId="2A8D9280" w14:textId="77777777" w:rsidTr="000241E8">
        <w:tc>
          <w:tcPr>
            <w:tcW w:w="2405" w:type="dxa"/>
          </w:tcPr>
          <w:p w14:paraId="5CC7381B" w14:textId="3D0A88D1" w:rsidR="00E108C0" w:rsidRPr="0063561F" w:rsidRDefault="00E108C0" w:rsidP="00E108C0">
            <w:r>
              <w:t>Full name</w:t>
            </w:r>
          </w:p>
        </w:tc>
        <w:tc>
          <w:tcPr>
            <w:tcW w:w="6945" w:type="dxa"/>
          </w:tcPr>
          <w:p w14:paraId="61C05519" w14:textId="6CAEC1D6" w:rsidR="00E108C0" w:rsidRDefault="00E108C0" w:rsidP="00E108C0"/>
        </w:tc>
      </w:tr>
      <w:tr w:rsidR="00E108C0" w14:paraId="797BBFB7" w14:textId="77777777" w:rsidTr="000241E8">
        <w:tc>
          <w:tcPr>
            <w:tcW w:w="2405" w:type="dxa"/>
          </w:tcPr>
          <w:p w14:paraId="1439F9FE" w14:textId="582F9569" w:rsidR="00E108C0" w:rsidRDefault="00E108C0" w:rsidP="00E108C0">
            <w:r>
              <w:t>Affiliation</w:t>
            </w:r>
          </w:p>
        </w:tc>
        <w:tc>
          <w:tcPr>
            <w:tcW w:w="6945" w:type="dxa"/>
          </w:tcPr>
          <w:p w14:paraId="0F382F50" w14:textId="074F32D8" w:rsidR="00E108C0" w:rsidRDefault="00E108C0" w:rsidP="00E108C0"/>
        </w:tc>
      </w:tr>
      <w:tr w:rsidR="00E108C0" w14:paraId="60E8C2D3" w14:textId="77777777" w:rsidTr="000241E8">
        <w:tc>
          <w:tcPr>
            <w:tcW w:w="2405" w:type="dxa"/>
          </w:tcPr>
          <w:p w14:paraId="1B76BD67" w14:textId="20E74C98" w:rsidR="00E108C0" w:rsidRDefault="00E108C0" w:rsidP="00E108C0">
            <w:r>
              <w:t>E-mail</w:t>
            </w:r>
          </w:p>
        </w:tc>
        <w:tc>
          <w:tcPr>
            <w:tcW w:w="6945" w:type="dxa"/>
          </w:tcPr>
          <w:p w14:paraId="354CDDE1" w14:textId="77777777" w:rsidR="00E108C0" w:rsidRDefault="00E108C0" w:rsidP="00E108C0"/>
        </w:tc>
      </w:tr>
      <w:tr w:rsidR="0027566F" w14:paraId="2D257792" w14:textId="77777777" w:rsidTr="000241E8">
        <w:tc>
          <w:tcPr>
            <w:tcW w:w="2405" w:type="dxa"/>
          </w:tcPr>
          <w:p w14:paraId="240456E8" w14:textId="1F2A35EE" w:rsidR="0027566F" w:rsidRDefault="00563ED6" w:rsidP="00E108C0">
            <w:r>
              <w:t>Phone no.</w:t>
            </w:r>
          </w:p>
        </w:tc>
        <w:tc>
          <w:tcPr>
            <w:tcW w:w="6945" w:type="dxa"/>
          </w:tcPr>
          <w:p w14:paraId="5586BDA0" w14:textId="77777777" w:rsidR="0027566F" w:rsidRDefault="0027566F" w:rsidP="00E108C0"/>
        </w:tc>
      </w:tr>
    </w:tbl>
    <w:p w14:paraId="30771836" w14:textId="77777777" w:rsidR="0027566F" w:rsidRDefault="0027566F" w:rsidP="00742F4D"/>
    <w:p w14:paraId="5C86FA6F" w14:textId="76A4EF23" w:rsidR="00742F4D" w:rsidRDefault="00086203" w:rsidP="00742F4D">
      <w:r>
        <w:t>Details of the manuscript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2F4D" w:rsidRPr="0063561F" w14:paraId="27F9D037" w14:textId="77777777" w:rsidTr="000241E8">
        <w:tc>
          <w:tcPr>
            <w:tcW w:w="9350" w:type="dxa"/>
            <w:shd w:val="clear" w:color="auto" w:fill="D9D9D9" w:themeFill="background1" w:themeFillShade="D9"/>
          </w:tcPr>
          <w:p w14:paraId="41424FBD" w14:textId="62CEC4DA" w:rsidR="00742F4D" w:rsidRPr="0063561F" w:rsidRDefault="00742F4D" w:rsidP="000241E8">
            <w:pPr>
              <w:rPr>
                <w:b/>
                <w:bCs/>
              </w:rPr>
            </w:pPr>
          </w:p>
        </w:tc>
      </w:tr>
      <w:tr w:rsidR="00742F4D" w14:paraId="6A5AAFBC" w14:textId="77777777" w:rsidTr="007478AD">
        <w:tc>
          <w:tcPr>
            <w:tcW w:w="9350" w:type="dxa"/>
          </w:tcPr>
          <w:p w14:paraId="59E2DBB1" w14:textId="77777777" w:rsidR="00742F4D" w:rsidRDefault="00742F4D" w:rsidP="000241E8"/>
          <w:p w14:paraId="474728E7" w14:textId="77777777" w:rsidR="00742F4D" w:rsidRDefault="00742F4D" w:rsidP="000241E8"/>
          <w:p w14:paraId="5CC39ACE" w14:textId="77777777" w:rsidR="00742F4D" w:rsidRDefault="00742F4D" w:rsidP="000241E8"/>
          <w:p w14:paraId="136A26AE" w14:textId="0AB2EEB0" w:rsidR="00742F4D" w:rsidRPr="00742F4D" w:rsidRDefault="00742F4D" w:rsidP="000241E8"/>
        </w:tc>
      </w:tr>
    </w:tbl>
    <w:p w14:paraId="685B8915" w14:textId="77777777" w:rsidR="00742F4D" w:rsidRDefault="00742F4D" w:rsidP="00742F4D"/>
    <w:p w14:paraId="1AA6D421" w14:textId="77777777" w:rsidR="00742F4D" w:rsidRDefault="00742F4D" w:rsidP="00742F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3"/>
      </w:tblGrid>
      <w:tr w:rsidR="00742F4D" w14:paraId="04551A47" w14:textId="77777777" w:rsidTr="00563ED6">
        <w:trPr>
          <w:trHeight w:val="5435"/>
        </w:trPr>
        <w:tc>
          <w:tcPr>
            <w:tcW w:w="9313" w:type="dxa"/>
          </w:tcPr>
          <w:p w14:paraId="710B00FD" w14:textId="77777777" w:rsidR="00742F4D" w:rsidRDefault="00742F4D" w:rsidP="000241E8">
            <w:pPr>
              <w:rPr>
                <w:b/>
                <w:bCs/>
              </w:rPr>
            </w:pPr>
          </w:p>
          <w:p w14:paraId="65224C52" w14:textId="40B59DC8" w:rsidR="00742F4D" w:rsidRDefault="00086203" w:rsidP="000241E8">
            <w:r>
              <w:t>Please insert: Details of why the authors disagree with the decision</w:t>
            </w:r>
          </w:p>
          <w:p w14:paraId="6FD6D0C9" w14:textId="77777777" w:rsidR="00742F4D" w:rsidRDefault="00742F4D" w:rsidP="000241E8"/>
          <w:p w14:paraId="33E5BA4C" w14:textId="77777777" w:rsidR="00086203" w:rsidRDefault="00086203" w:rsidP="000241E8"/>
          <w:p w14:paraId="2B6C034C" w14:textId="77777777" w:rsidR="00086203" w:rsidRDefault="00086203" w:rsidP="000241E8"/>
          <w:p w14:paraId="1F14978C" w14:textId="77777777" w:rsidR="00742F4D" w:rsidRDefault="00742F4D" w:rsidP="000241E8"/>
          <w:p w14:paraId="74069851" w14:textId="77777777" w:rsidR="00742F4D" w:rsidRDefault="00742F4D" w:rsidP="000241E8"/>
          <w:p w14:paraId="3C0E600D" w14:textId="77777777" w:rsidR="00742F4D" w:rsidRDefault="00742F4D" w:rsidP="000241E8"/>
          <w:p w14:paraId="0E8799AF" w14:textId="77777777" w:rsidR="00742F4D" w:rsidRDefault="00742F4D" w:rsidP="000241E8"/>
          <w:p w14:paraId="031F8294" w14:textId="77777777" w:rsidR="00742F4D" w:rsidRDefault="00742F4D" w:rsidP="000241E8"/>
          <w:p w14:paraId="6AE11D7D" w14:textId="77777777" w:rsidR="00742F4D" w:rsidRDefault="00742F4D" w:rsidP="000241E8"/>
          <w:p w14:paraId="59352751" w14:textId="77777777" w:rsidR="00742F4D" w:rsidRDefault="00742F4D" w:rsidP="000241E8"/>
          <w:p w14:paraId="67323659" w14:textId="77777777" w:rsidR="00742F4D" w:rsidRDefault="00742F4D" w:rsidP="000241E8"/>
          <w:p w14:paraId="0C5BF211" w14:textId="77777777" w:rsidR="00742F4D" w:rsidRDefault="00742F4D" w:rsidP="000241E8"/>
          <w:p w14:paraId="3E6221B6" w14:textId="77777777" w:rsidR="00742F4D" w:rsidRDefault="00742F4D" w:rsidP="000241E8"/>
          <w:p w14:paraId="55B40B0C" w14:textId="77777777" w:rsidR="00742F4D" w:rsidRDefault="00742F4D" w:rsidP="000241E8"/>
          <w:p w14:paraId="7718B395" w14:textId="77777777" w:rsidR="00742F4D" w:rsidRDefault="00742F4D" w:rsidP="000241E8"/>
          <w:p w14:paraId="09AE4E5F" w14:textId="77777777" w:rsidR="00742F4D" w:rsidRDefault="00742F4D" w:rsidP="000241E8"/>
          <w:p w14:paraId="7F015412" w14:textId="77777777" w:rsidR="00742F4D" w:rsidRDefault="00742F4D" w:rsidP="000241E8"/>
          <w:p w14:paraId="71033444" w14:textId="77777777" w:rsidR="00742F4D" w:rsidRDefault="00742F4D" w:rsidP="000241E8"/>
          <w:p w14:paraId="22F90D1D" w14:textId="77777777" w:rsidR="00742F4D" w:rsidRDefault="00742F4D" w:rsidP="000241E8"/>
          <w:p w14:paraId="4778E77A" w14:textId="77777777" w:rsidR="00742F4D" w:rsidRDefault="00742F4D" w:rsidP="000241E8"/>
        </w:tc>
      </w:tr>
    </w:tbl>
    <w:p w14:paraId="4FDDB8EF" w14:textId="77777777" w:rsidR="00742F4D" w:rsidRPr="00736C33" w:rsidRDefault="00742F4D" w:rsidP="00742F4D"/>
    <w:p w14:paraId="4082CF79" w14:textId="4F562BF2" w:rsidR="00086203" w:rsidRPr="00742F4D" w:rsidRDefault="00086203" w:rsidP="00563ED6">
      <w:r>
        <w:rPr>
          <w:b/>
          <w:bCs/>
        </w:rPr>
        <w:t>Signature of the corresponding author:</w:t>
      </w:r>
    </w:p>
    <w:sectPr w:rsidR="00086203" w:rsidRPr="00742F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9C633" w14:textId="77777777" w:rsidR="0018289B" w:rsidRDefault="0018289B" w:rsidP="00742F4D">
      <w:r>
        <w:separator/>
      </w:r>
    </w:p>
  </w:endnote>
  <w:endnote w:type="continuationSeparator" w:id="0">
    <w:p w14:paraId="6E7F8DA1" w14:textId="77777777" w:rsidR="0018289B" w:rsidRDefault="0018289B" w:rsidP="0074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F9CBC" w14:textId="77777777" w:rsidR="0018289B" w:rsidRDefault="0018289B" w:rsidP="00742F4D">
      <w:r>
        <w:separator/>
      </w:r>
    </w:p>
  </w:footnote>
  <w:footnote w:type="continuationSeparator" w:id="0">
    <w:p w14:paraId="6D2BDA67" w14:textId="77777777" w:rsidR="0018289B" w:rsidRDefault="0018289B" w:rsidP="0074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DA32B" w14:textId="77777777" w:rsidR="00C16BFC" w:rsidRPr="00B93FA7" w:rsidRDefault="00C16BFC" w:rsidP="00C16BFC">
    <w:pPr>
      <w:ind w:left="-90" w:hanging="810"/>
      <w:rPr>
        <w:rFonts w:asciiTheme="majorBidi" w:hAnsiTheme="majorBidi" w:cstheme="majorBidi"/>
        <w:b/>
        <w:bCs/>
        <w:color w:val="333333"/>
        <w:shd w:val="clear" w:color="auto" w:fill="FFFFFF"/>
      </w:rPr>
    </w:pPr>
    <w:r w:rsidRPr="00E73BF9">
      <w:rPr>
        <w:noProof/>
        <w:color w:val="FF0000"/>
        <w:rtl/>
      </w:rPr>
      <w:drawing>
        <wp:anchor distT="0" distB="0" distL="114300" distR="114300" simplePos="0" relativeHeight="251659264" behindDoc="0" locked="0" layoutInCell="1" allowOverlap="1" wp14:anchorId="7B19ABC1" wp14:editId="2ADDA957">
          <wp:simplePos x="0" y="0"/>
          <wp:positionH relativeFrom="column">
            <wp:posOffset>5288280</wp:posOffset>
          </wp:positionH>
          <wp:positionV relativeFrom="paragraph">
            <wp:posOffset>-238760</wp:posOffset>
          </wp:positionV>
          <wp:extent cx="1104265" cy="923925"/>
          <wp:effectExtent l="0" t="0" r="635" b="9525"/>
          <wp:wrapNone/>
          <wp:docPr id="647498794" name="Picture 647498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ad4dc1c-9765-4e98-b38a-ec6db3b20ee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3FA7">
      <w:rPr>
        <w:rFonts w:asciiTheme="majorBidi" w:hAnsiTheme="majorBidi" w:cstheme="majorBidi"/>
        <w:b/>
        <w:bCs/>
        <w:color w:val="333333"/>
        <w:shd w:val="clear" w:color="auto" w:fill="FFFFFF"/>
      </w:rPr>
      <w:t xml:space="preserve">Ibn Al-Haitham Journal for Pure and Applied Sciences (IHJPAS)  </w:t>
    </w:r>
  </w:p>
  <w:p w14:paraId="3AF9732D" w14:textId="363AC872" w:rsidR="00C16BFC" w:rsidRPr="00BD35F0" w:rsidRDefault="00C16BFC" w:rsidP="00C16BFC">
    <w:pPr>
      <w:pStyle w:val="NormalWeb"/>
      <w:shd w:val="clear" w:color="auto" w:fill="FFFFFF"/>
      <w:spacing w:before="0" w:beforeAutospacing="0" w:after="15" w:afterAutospacing="0"/>
      <w:ind w:left="90" w:hanging="990"/>
      <w:rPr>
        <w:rFonts w:asciiTheme="majorBidi" w:hAnsiTheme="majorBidi" w:cstheme="majorBidi"/>
        <w:b/>
        <w:bCs/>
      </w:rPr>
    </w:pPr>
    <w:r w:rsidRPr="006323F3">
      <w:rPr>
        <w:rFonts w:asciiTheme="majorBidi" w:hAnsiTheme="majorBidi" w:cstheme="majorBidi"/>
        <w:b/>
        <w:bCs/>
        <w:color w:val="333333"/>
      </w:rPr>
      <w:t>P</w:t>
    </w:r>
    <w:r w:rsidR="001824FA">
      <w:rPr>
        <w:rFonts w:asciiTheme="majorBidi" w:hAnsiTheme="majorBidi" w:cstheme="majorBidi" w:hint="cs"/>
        <w:b/>
        <w:bCs/>
        <w:color w:val="333333"/>
        <w:rtl/>
      </w:rPr>
      <w:t>-</w:t>
    </w:r>
    <w:r w:rsidRPr="006323F3">
      <w:rPr>
        <w:rFonts w:asciiTheme="majorBidi" w:hAnsiTheme="majorBidi" w:cstheme="majorBidi"/>
        <w:b/>
        <w:bCs/>
        <w:color w:val="333333"/>
      </w:rPr>
      <w:t>ISSN</w:t>
    </w:r>
    <w:r w:rsidRPr="00BD35F0">
      <w:rPr>
        <w:rFonts w:asciiTheme="majorBidi" w:hAnsiTheme="majorBidi" w:cstheme="majorBidi"/>
        <w:b/>
        <w:bCs/>
      </w:rPr>
      <w:t>: </w:t>
    </w:r>
    <w:hyperlink r:id="rId2" w:anchor="1609-4042" w:tooltip="1609-4042" w:history="1">
      <w:r w:rsidRPr="00BD35F0">
        <w:rPr>
          <w:rStyle w:val="Hyperlink"/>
          <w:rFonts w:asciiTheme="majorBidi" w:hAnsiTheme="majorBidi" w:cstheme="majorBidi"/>
          <w:b/>
          <w:bCs/>
          <w:color w:val="auto"/>
        </w:rPr>
        <w:t>1609-4042</w:t>
      </w:r>
    </w:hyperlink>
  </w:p>
  <w:p w14:paraId="0EC454ED" w14:textId="08288CD8" w:rsidR="00C16BFC" w:rsidRPr="00BD35F0" w:rsidRDefault="00C16BFC" w:rsidP="00C16BFC">
    <w:pPr>
      <w:pStyle w:val="NormalWeb"/>
      <w:shd w:val="clear" w:color="auto" w:fill="FFFFFF"/>
      <w:spacing w:before="0" w:beforeAutospacing="0" w:after="15" w:afterAutospacing="0"/>
      <w:ind w:left="90" w:hanging="990"/>
      <w:rPr>
        <w:rFonts w:asciiTheme="majorBidi" w:hAnsiTheme="majorBidi" w:cstheme="majorBidi"/>
        <w:b/>
        <w:bCs/>
      </w:rPr>
    </w:pPr>
    <w:r w:rsidRPr="00BD35F0">
      <w:rPr>
        <w:rFonts w:asciiTheme="majorBidi" w:hAnsiTheme="majorBidi" w:cstheme="majorBidi"/>
        <w:b/>
        <w:bCs/>
      </w:rPr>
      <w:t>E</w:t>
    </w:r>
    <w:r w:rsidR="001824FA" w:rsidRPr="00BD35F0">
      <w:rPr>
        <w:rFonts w:asciiTheme="majorBidi" w:hAnsiTheme="majorBidi" w:cstheme="majorBidi" w:hint="cs"/>
        <w:b/>
        <w:bCs/>
        <w:rtl/>
      </w:rPr>
      <w:t>-</w:t>
    </w:r>
    <w:r w:rsidRPr="00BD35F0">
      <w:rPr>
        <w:rFonts w:asciiTheme="majorBidi" w:hAnsiTheme="majorBidi" w:cstheme="majorBidi"/>
        <w:b/>
        <w:bCs/>
      </w:rPr>
      <w:t>ISSN: </w:t>
    </w:r>
    <w:hyperlink r:id="rId3" w:anchor="2521-3407" w:history="1">
      <w:r w:rsidRPr="00BD35F0">
        <w:rPr>
          <w:rStyle w:val="Hyperlink"/>
          <w:rFonts w:asciiTheme="majorBidi" w:hAnsiTheme="majorBidi" w:cstheme="majorBidi"/>
          <w:b/>
          <w:bCs/>
          <w:color w:val="auto"/>
        </w:rPr>
        <w:t>2521-3407</w:t>
      </w:r>
    </w:hyperlink>
    <w:r w:rsidRPr="00BD35F0">
      <w:rPr>
        <w:rFonts w:asciiTheme="majorBidi" w:hAnsiTheme="majorBidi" w:cstheme="majorBidi"/>
        <w:b/>
        <w:bCs/>
      </w:rPr>
      <w:t> </w:t>
    </w:r>
  </w:p>
  <w:p w14:paraId="1C64B5FB" w14:textId="36C04C24" w:rsidR="007721D7" w:rsidRPr="00C16BFC" w:rsidRDefault="00C16BFC" w:rsidP="00C16BFC">
    <w:pPr>
      <w:pStyle w:val="NormalWeb"/>
      <w:shd w:val="clear" w:color="auto" w:fill="FFFFFF"/>
      <w:spacing w:before="0" w:beforeAutospacing="0" w:after="15" w:afterAutospacing="0"/>
      <w:ind w:hanging="990"/>
      <w:rPr>
        <w:rStyle w:val="Hyperlink"/>
        <w:rFonts w:asciiTheme="majorBidi" w:hAnsiTheme="majorBidi" w:cstheme="majorBidi"/>
        <w:b/>
        <w:bCs/>
        <w:color w:val="auto"/>
        <w:u w:val="none"/>
      </w:rPr>
    </w:pPr>
    <w:r w:rsidRPr="00BD35F0">
      <w:rPr>
        <w:rFonts w:asciiTheme="majorBidi" w:hAnsiTheme="majorBidi" w:cstheme="majorBidi"/>
        <w:b/>
        <w:bCs/>
      </w:rPr>
      <w:t xml:space="preserve"> University of Baghdad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4D"/>
    <w:rsid w:val="000269E0"/>
    <w:rsid w:val="00081F04"/>
    <w:rsid w:val="00086203"/>
    <w:rsid w:val="000D46A8"/>
    <w:rsid w:val="000E6071"/>
    <w:rsid w:val="001734CD"/>
    <w:rsid w:val="001824FA"/>
    <w:rsid w:val="0018289B"/>
    <w:rsid w:val="001C4895"/>
    <w:rsid w:val="0027566F"/>
    <w:rsid w:val="003F0E8E"/>
    <w:rsid w:val="00505277"/>
    <w:rsid w:val="00563ED6"/>
    <w:rsid w:val="006254B8"/>
    <w:rsid w:val="00630A82"/>
    <w:rsid w:val="00661675"/>
    <w:rsid w:val="00673BB7"/>
    <w:rsid w:val="00713AB6"/>
    <w:rsid w:val="00717F4A"/>
    <w:rsid w:val="00742F4D"/>
    <w:rsid w:val="007721D7"/>
    <w:rsid w:val="00833D3A"/>
    <w:rsid w:val="008E423E"/>
    <w:rsid w:val="008F6CB8"/>
    <w:rsid w:val="009A0AEB"/>
    <w:rsid w:val="009F2153"/>
    <w:rsid w:val="00AA7A85"/>
    <w:rsid w:val="00B959D8"/>
    <w:rsid w:val="00BD35F0"/>
    <w:rsid w:val="00C16BFC"/>
    <w:rsid w:val="00D02DCF"/>
    <w:rsid w:val="00D722CE"/>
    <w:rsid w:val="00DE6EC5"/>
    <w:rsid w:val="00E108C0"/>
    <w:rsid w:val="00E32517"/>
    <w:rsid w:val="00EC7926"/>
    <w:rsid w:val="00EF6FDA"/>
    <w:rsid w:val="00F11AF2"/>
    <w:rsid w:val="00F6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B53B3"/>
  <w15:chartTrackingRefBased/>
  <w15:docId w15:val="{0B0F7272-803A-41FD-802B-76A1D742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4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F4D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2F4D"/>
  </w:style>
  <w:style w:type="paragraph" w:styleId="Footer">
    <w:name w:val="footer"/>
    <w:basedOn w:val="Normal"/>
    <w:link w:val="FooterChar"/>
    <w:uiPriority w:val="99"/>
    <w:unhideWhenUsed/>
    <w:rsid w:val="00742F4D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2F4D"/>
  </w:style>
  <w:style w:type="character" w:styleId="Hyperlink">
    <w:name w:val="Hyperlink"/>
    <w:basedOn w:val="DefaultParagraphFont"/>
    <w:uiPriority w:val="99"/>
    <w:unhideWhenUsed/>
    <w:rsid w:val="00742F4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2F4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B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jih.uobaghdad.edu.iq/index.php/j/about" TargetMode="External"/><Relationship Id="rId2" Type="http://schemas.openxmlformats.org/officeDocument/2006/relationships/hyperlink" Target="https://jih.uobaghdad.edu.iq/index.php/j/abou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F34482-8C35-4A54-926D-6CE98CD283D0}">
  <we:reference id="wa200005121" version="1.2.0.0" store="en-US" storeType="OMEX"/>
  <we:alternateReferences>
    <we:reference id="wa20000512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2</cp:revision>
  <dcterms:created xsi:type="dcterms:W3CDTF">2024-11-17T18:05:00Z</dcterms:created>
  <dcterms:modified xsi:type="dcterms:W3CDTF">2024-11-17T18:05:00Z</dcterms:modified>
</cp:coreProperties>
</file>